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879"/>
        <w:gridCol w:w="7577"/>
      </w:tblGrid>
      <w:tr w:rsidR="003D37ED" w:rsidRPr="003D37ED" w:rsidTr="003D37ED">
        <w:trPr>
          <w:trHeight w:val="675"/>
        </w:trPr>
        <w:tc>
          <w:tcPr>
            <w:tcW w:w="10960" w:type="dxa"/>
            <w:gridSpan w:val="2"/>
            <w:hideMark/>
          </w:tcPr>
          <w:p w:rsidR="003D37ED" w:rsidRPr="00E82FC9" w:rsidRDefault="003D37ED" w:rsidP="00F736F2">
            <w:pPr>
              <w:jc w:val="center"/>
              <w:rPr>
                <w:b/>
                <w:bCs/>
                <w:sz w:val="28"/>
                <w:szCs w:val="28"/>
              </w:rPr>
            </w:pPr>
            <w:bookmarkStart w:id="0" w:name="_GoBack"/>
            <w:r w:rsidRPr="00E82FC9">
              <w:rPr>
                <w:rFonts w:hint="eastAsia"/>
                <w:b/>
                <w:bCs/>
                <w:sz w:val="28"/>
                <w:szCs w:val="28"/>
              </w:rPr>
              <w:t>富岡製糸場国宝「西置繭所」多目的ホール　イベント実施計画書</w:t>
            </w:r>
            <w:bookmarkEnd w:id="0"/>
          </w:p>
        </w:tc>
      </w:tr>
      <w:tr w:rsidR="003D37ED" w:rsidRPr="003D37ED" w:rsidTr="003D37ED">
        <w:trPr>
          <w:trHeight w:val="795"/>
        </w:trPr>
        <w:tc>
          <w:tcPr>
            <w:tcW w:w="3000" w:type="dxa"/>
            <w:hideMark/>
          </w:tcPr>
          <w:p w:rsidR="003D37ED" w:rsidRPr="003D37ED" w:rsidRDefault="003D37ED" w:rsidP="003D37ED">
            <w:r w:rsidRPr="003D37ED">
              <w:rPr>
                <w:rFonts w:hint="eastAsia"/>
              </w:rPr>
              <w:t>活動の名称</w:t>
            </w:r>
          </w:p>
        </w:tc>
        <w:tc>
          <w:tcPr>
            <w:tcW w:w="7960" w:type="dxa"/>
            <w:hideMark/>
          </w:tcPr>
          <w:p w:rsidR="003D37ED" w:rsidRPr="003D37ED" w:rsidRDefault="003D37ED" w:rsidP="003D37ED">
            <w:r w:rsidRPr="003D37ED">
              <w:rPr>
                <w:rFonts w:hint="eastAsia"/>
              </w:rPr>
              <w:t xml:space="preserve">　</w:t>
            </w:r>
          </w:p>
        </w:tc>
      </w:tr>
      <w:tr w:rsidR="003D37ED" w:rsidRPr="003D37ED" w:rsidTr="003D37ED">
        <w:trPr>
          <w:trHeight w:val="795"/>
        </w:trPr>
        <w:tc>
          <w:tcPr>
            <w:tcW w:w="3000" w:type="dxa"/>
            <w:hideMark/>
          </w:tcPr>
          <w:p w:rsidR="003D37ED" w:rsidRPr="003D37ED" w:rsidRDefault="003D37ED" w:rsidP="003D37ED">
            <w:r w:rsidRPr="003D37ED">
              <w:rPr>
                <w:rFonts w:hint="eastAsia"/>
              </w:rPr>
              <w:t>主催者(団体）</w:t>
            </w:r>
          </w:p>
        </w:tc>
        <w:tc>
          <w:tcPr>
            <w:tcW w:w="7960" w:type="dxa"/>
            <w:hideMark/>
          </w:tcPr>
          <w:p w:rsidR="003D37ED" w:rsidRPr="003D37ED" w:rsidRDefault="003D37ED" w:rsidP="003D37ED">
            <w:r w:rsidRPr="003D37ED">
              <w:rPr>
                <w:rFonts w:hint="eastAsia"/>
              </w:rPr>
              <w:t xml:space="preserve">　</w:t>
            </w:r>
          </w:p>
        </w:tc>
      </w:tr>
      <w:tr w:rsidR="003D37ED" w:rsidRPr="003D37ED" w:rsidTr="003D37ED">
        <w:trPr>
          <w:trHeight w:val="795"/>
        </w:trPr>
        <w:tc>
          <w:tcPr>
            <w:tcW w:w="3000" w:type="dxa"/>
            <w:hideMark/>
          </w:tcPr>
          <w:p w:rsidR="003D37ED" w:rsidRPr="003D37ED" w:rsidRDefault="003D37ED" w:rsidP="003D37ED">
            <w:r w:rsidRPr="003D37ED">
              <w:rPr>
                <w:rFonts w:hint="eastAsia"/>
              </w:rPr>
              <w:t>共催・後援者（団体）</w:t>
            </w:r>
          </w:p>
        </w:tc>
        <w:tc>
          <w:tcPr>
            <w:tcW w:w="7960" w:type="dxa"/>
            <w:hideMark/>
          </w:tcPr>
          <w:p w:rsidR="003D37ED" w:rsidRPr="003D37ED" w:rsidRDefault="003D37ED" w:rsidP="003D37ED">
            <w:r w:rsidRPr="003D37ED">
              <w:rPr>
                <w:rFonts w:hint="eastAsia"/>
              </w:rPr>
              <w:t xml:space="preserve">　</w:t>
            </w:r>
          </w:p>
        </w:tc>
      </w:tr>
      <w:tr w:rsidR="003D37ED" w:rsidRPr="003D37ED" w:rsidTr="003D37ED">
        <w:trPr>
          <w:trHeight w:val="795"/>
        </w:trPr>
        <w:tc>
          <w:tcPr>
            <w:tcW w:w="3000" w:type="dxa"/>
            <w:hideMark/>
          </w:tcPr>
          <w:p w:rsidR="003D37ED" w:rsidRPr="003D37ED" w:rsidRDefault="003D37ED" w:rsidP="003D37ED">
            <w:r w:rsidRPr="003D37ED">
              <w:rPr>
                <w:rFonts w:hint="eastAsia"/>
              </w:rPr>
              <w:t>出演・参加者（団体）</w:t>
            </w:r>
          </w:p>
        </w:tc>
        <w:tc>
          <w:tcPr>
            <w:tcW w:w="7960" w:type="dxa"/>
            <w:hideMark/>
          </w:tcPr>
          <w:p w:rsidR="003D37ED" w:rsidRPr="003D37ED" w:rsidRDefault="003D37ED" w:rsidP="003D37ED">
            <w:r w:rsidRPr="003D37ED">
              <w:rPr>
                <w:rFonts w:hint="eastAsia"/>
              </w:rPr>
              <w:t xml:space="preserve">　</w:t>
            </w:r>
          </w:p>
        </w:tc>
      </w:tr>
      <w:tr w:rsidR="003D37ED" w:rsidRPr="003D37ED" w:rsidTr="003D37ED">
        <w:trPr>
          <w:trHeight w:val="795"/>
        </w:trPr>
        <w:tc>
          <w:tcPr>
            <w:tcW w:w="3000" w:type="dxa"/>
            <w:hideMark/>
          </w:tcPr>
          <w:p w:rsidR="003D37ED" w:rsidRPr="003D37ED" w:rsidRDefault="003D37ED" w:rsidP="003D37ED">
            <w:r w:rsidRPr="003D37ED">
              <w:rPr>
                <w:rFonts w:hint="eastAsia"/>
              </w:rPr>
              <w:t>実施の希望日及び時間帯</w:t>
            </w:r>
            <w:r w:rsidRPr="003D37ED">
              <w:rPr>
                <w:rFonts w:hint="eastAsia"/>
              </w:rPr>
              <w:br/>
              <w:t>（準備・撤去日含む）</w:t>
            </w:r>
          </w:p>
        </w:tc>
        <w:tc>
          <w:tcPr>
            <w:tcW w:w="7960" w:type="dxa"/>
            <w:hideMark/>
          </w:tcPr>
          <w:p w:rsidR="003D37ED" w:rsidRPr="003D37ED" w:rsidRDefault="003D37ED" w:rsidP="003D37ED">
            <w:r w:rsidRPr="003D37ED">
              <w:rPr>
                <w:rFonts w:hint="eastAsia"/>
              </w:rPr>
              <w:t xml:space="preserve">　</w:t>
            </w:r>
          </w:p>
        </w:tc>
      </w:tr>
      <w:tr w:rsidR="003D37ED" w:rsidRPr="003D37ED" w:rsidTr="003D37ED">
        <w:trPr>
          <w:trHeight w:val="555"/>
        </w:trPr>
        <w:tc>
          <w:tcPr>
            <w:tcW w:w="3000" w:type="dxa"/>
            <w:hideMark/>
          </w:tcPr>
          <w:p w:rsidR="003D37ED" w:rsidRPr="003D37ED" w:rsidRDefault="003D37ED" w:rsidP="003D37ED">
            <w:r w:rsidRPr="003D37ED">
              <w:rPr>
                <w:rFonts w:hint="eastAsia"/>
              </w:rPr>
              <w:t>活動の内容</w:t>
            </w:r>
          </w:p>
        </w:tc>
        <w:tc>
          <w:tcPr>
            <w:tcW w:w="7960" w:type="dxa"/>
            <w:hideMark/>
          </w:tcPr>
          <w:p w:rsidR="003D37ED" w:rsidRPr="003D37ED" w:rsidRDefault="003D37ED" w:rsidP="003D37ED">
            <w:r w:rsidRPr="003D37ED">
              <w:rPr>
                <w:rFonts w:hint="eastAsia"/>
              </w:rPr>
              <w:t xml:space="preserve">　※別途、企画書を提出してください（書式は任意）。</w:t>
            </w:r>
          </w:p>
        </w:tc>
      </w:tr>
      <w:tr w:rsidR="003D37ED" w:rsidRPr="003D37ED" w:rsidTr="003D37ED">
        <w:trPr>
          <w:trHeight w:val="555"/>
        </w:trPr>
        <w:tc>
          <w:tcPr>
            <w:tcW w:w="3000" w:type="dxa"/>
            <w:hideMark/>
          </w:tcPr>
          <w:p w:rsidR="003D37ED" w:rsidRPr="003D37ED" w:rsidRDefault="003D37ED" w:rsidP="003D37ED">
            <w:r w:rsidRPr="003D37ED">
              <w:rPr>
                <w:rFonts w:hint="eastAsia"/>
              </w:rPr>
              <w:t>観覧料・参加費等の徴取</w:t>
            </w:r>
          </w:p>
        </w:tc>
        <w:tc>
          <w:tcPr>
            <w:tcW w:w="7960" w:type="dxa"/>
            <w:hideMark/>
          </w:tcPr>
          <w:p w:rsidR="003D37ED" w:rsidRPr="003D37ED" w:rsidRDefault="003D37ED" w:rsidP="003D37ED">
            <w:r w:rsidRPr="003D37ED">
              <w:rPr>
                <w:rFonts w:hint="eastAsia"/>
              </w:rPr>
              <w:t xml:space="preserve">　無し・有り　　　有りの場合：金額　　　　　　　　円／人</w:t>
            </w:r>
          </w:p>
        </w:tc>
      </w:tr>
      <w:tr w:rsidR="003D37ED" w:rsidRPr="003D37ED" w:rsidTr="003D37ED">
        <w:trPr>
          <w:trHeight w:val="818"/>
        </w:trPr>
        <w:tc>
          <w:tcPr>
            <w:tcW w:w="3000" w:type="dxa"/>
            <w:hideMark/>
          </w:tcPr>
          <w:p w:rsidR="003D37ED" w:rsidRPr="003D37ED" w:rsidRDefault="003D37ED" w:rsidP="003D37ED">
            <w:r w:rsidRPr="003D37ED">
              <w:rPr>
                <w:rFonts w:hint="eastAsia"/>
              </w:rPr>
              <w:t>多目的ホール使用上の</w:t>
            </w:r>
            <w:r w:rsidRPr="003D37ED">
              <w:rPr>
                <w:rFonts w:hint="eastAsia"/>
              </w:rPr>
              <w:br/>
              <w:t>注意事項の了解</w:t>
            </w:r>
          </w:p>
        </w:tc>
        <w:tc>
          <w:tcPr>
            <w:tcW w:w="7960" w:type="dxa"/>
            <w:hideMark/>
          </w:tcPr>
          <w:p w:rsidR="003D37ED" w:rsidRPr="003D37ED" w:rsidRDefault="003D37ED" w:rsidP="003D37ED">
            <w:r w:rsidRPr="003D37ED">
              <w:rPr>
                <w:rFonts w:hint="eastAsia"/>
              </w:rPr>
              <w:t xml:space="preserve">　□　施設使用許可申請書にある誓約事項及び、富岡製糸場インタープリテーション・ガイドラインに則ることについて了解します。</w:t>
            </w:r>
          </w:p>
        </w:tc>
      </w:tr>
      <w:tr w:rsidR="003D37ED" w:rsidRPr="003D37ED" w:rsidTr="003D37ED">
        <w:trPr>
          <w:trHeight w:val="4995"/>
        </w:trPr>
        <w:tc>
          <w:tcPr>
            <w:tcW w:w="3000" w:type="dxa"/>
            <w:hideMark/>
          </w:tcPr>
          <w:p w:rsidR="003D37ED" w:rsidRPr="003D37ED" w:rsidRDefault="003D37ED" w:rsidP="003D37ED">
            <w:r w:rsidRPr="003D37ED">
              <w:rPr>
                <w:rFonts w:hint="eastAsia"/>
              </w:rPr>
              <w:t>多目的ホールを使用する目的</w:t>
            </w:r>
            <w:r w:rsidRPr="003D37ED">
              <w:rPr>
                <w:rFonts w:hint="eastAsia"/>
              </w:rPr>
              <w:br/>
              <w:t>（①から⑤のうち当てはまるものを選択して示し、具体化のための方法・手段を記載してください。）</w:t>
            </w:r>
          </w:p>
        </w:tc>
        <w:tc>
          <w:tcPr>
            <w:tcW w:w="7960" w:type="dxa"/>
            <w:hideMark/>
          </w:tcPr>
          <w:p w:rsidR="009A335E" w:rsidRDefault="003D37ED" w:rsidP="009A335E">
            <w:r w:rsidRPr="003D37ED">
              <w:rPr>
                <w:rFonts w:hint="eastAsia"/>
              </w:rPr>
              <w:br/>
              <w:t xml:space="preserve">　①富岡製糸場の多様な歴史及び価値を正しく理解してもらい、かつ、文化財</w:t>
            </w:r>
          </w:p>
          <w:p w:rsidR="009A335E" w:rsidRDefault="003D37ED" w:rsidP="009A335E">
            <w:pPr>
              <w:ind w:firstLineChars="200" w:firstLine="420"/>
            </w:pPr>
            <w:r w:rsidRPr="003D37ED">
              <w:rPr>
                <w:rFonts w:hint="eastAsia"/>
              </w:rPr>
              <w:t>としての維持継承の必要性を理解し共感してもらう。</w:t>
            </w:r>
            <w:r w:rsidRPr="003D37ED">
              <w:rPr>
                <w:rFonts w:hint="eastAsia"/>
              </w:rPr>
              <w:br/>
              <w:t xml:space="preserve">　②旧富岡製糸場整備活用計画で定めた活用の３つの機能（展示公開の場、研</w:t>
            </w:r>
            <w:r w:rsidR="009A335E">
              <w:rPr>
                <w:rFonts w:hint="eastAsia"/>
              </w:rPr>
              <w:t xml:space="preserve">　</w:t>
            </w:r>
          </w:p>
          <w:p w:rsidR="009A335E" w:rsidRDefault="003D37ED" w:rsidP="009A335E">
            <w:pPr>
              <w:ind w:firstLineChars="200" w:firstLine="420"/>
            </w:pPr>
            <w:r w:rsidRPr="003D37ED">
              <w:rPr>
                <w:rFonts w:hint="eastAsia"/>
              </w:rPr>
              <w:t>究教育の場、楽しむ場）のいずれかを目的として活動し、同時に、富岡製</w:t>
            </w:r>
          </w:p>
          <w:p w:rsidR="003D37ED" w:rsidRPr="003D37ED" w:rsidRDefault="003D37ED" w:rsidP="009A335E">
            <w:pPr>
              <w:ind w:firstLineChars="200" w:firstLine="420"/>
            </w:pPr>
            <w:r w:rsidRPr="003D37ED">
              <w:rPr>
                <w:rFonts w:hint="eastAsia"/>
              </w:rPr>
              <w:t>糸場の建造物・空間・場所の特徴や魅力を体感あるいは理解してもらう。</w:t>
            </w:r>
            <w:r w:rsidRPr="003D37ED">
              <w:rPr>
                <w:rFonts w:hint="eastAsia"/>
              </w:rPr>
              <w:br/>
              <w:t xml:space="preserve">　③富岡市及び周辺地域の養蚕製糸の歴史や文化を理解してもらう。</w:t>
            </w:r>
            <w:r w:rsidRPr="003D37ED">
              <w:rPr>
                <w:rFonts w:hint="eastAsia"/>
              </w:rPr>
              <w:br/>
              <w:t xml:space="preserve">　④世界遺産制度及び「富岡製糸場と絹産業遺産群」について理解してもらう。</w:t>
            </w:r>
            <w:r w:rsidRPr="003D37ED">
              <w:rPr>
                <w:rFonts w:hint="eastAsia"/>
              </w:rPr>
              <w:br/>
              <w:t xml:space="preserve">　⑤産業遺産の特徴及び保存における特殊性を理解してもらう。</w:t>
            </w:r>
            <w:r w:rsidRPr="003D37ED">
              <w:rPr>
                <w:rFonts w:hint="eastAsia"/>
              </w:rPr>
              <w:br/>
            </w:r>
            <w:r w:rsidRPr="003D37ED">
              <w:rPr>
                <w:rFonts w:hint="eastAsia"/>
              </w:rPr>
              <w:br/>
              <w:t xml:space="preserve">　</w:t>
            </w:r>
            <w:r w:rsidRPr="003D37ED">
              <w:rPr>
                <w:rFonts w:hint="eastAsia"/>
                <w:u w:val="single"/>
              </w:rPr>
              <w:t>具体的説明</w:t>
            </w:r>
            <w:r w:rsidRPr="003D37ED">
              <w:rPr>
                <w:rFonts w:hint="eastAsia"/>
                <w:u w:val="single"/>
              </w:rPr>
              <w:br/>
            </w:r>
            <w:r w:rsidRPr="003D37ED">
              <w:rPr>
                <w:rFonts w:hint="eastAsia"/>
              </w:rPr>
              <w:t xml:space="preserve">　（記入例：②、イベントの実施に合わせて富岡製糸場の歴史や価値を伝える見学会を実施する。または、ホールでの活動時に西置繭所（多目的ホール）の特徴や魅力について参加者へ説明する。）</w:t>
            </w:r>
          </w:p>
        </w:tc>
      </w:tr>
      <w:tr w:rsidR="003D37ED" w:rsidRPr="003D37ED" w:rsidTr="003D37ED">
        <w:trPr>
          <w:trHeight w:val="2595"/>
        </w:trPr>
        <w:tc>
          <w:tcPr>
            <w:tcW w:w="3000" w:type="dxa"/>
            <w:hideMark/>
          </w:tcPr>
          <w:p w:rsidR="003D37ED" w:rsidRPr="003D37ED" w:rsidRDefault="003D37ED" w:rsidP="003D37ED">
            <w:r w:rsidRPr="003D37ED">
              <w:rPr>
                <w:rFonts w:hint="eastAsia"/>
              </w:rPr>
              <w:t>申請者の氏名及び連絡先</w:t>
            </w:r>
          </w:p>
        </w:tc>
        <w:tc>
          <w:tcPr>
            <w:tcW w:w="7960" w:type="dxa"/>
            <w:hideMark/>
          </w:tcPr>
          <w:p w:rsidR="003D37ED" w:rsidRDefault="003D37ED" w:rsidP="003D37ED">
            <w:r w:rsidRPr="003D37ED">
              <w:rPr>
                <w:rFonts w:hint="eastAsia"/>
              </w:rPr>
              <w:t>氏　名</w:t>
            </w:r>
            <w:r w:rsidRPr="003D37ED">
              <w:rPr>
                <w:rFonts w:hint="eastAsia"/>
              </w:rPr>
              <w:br/>
            </w:r>
            <w:r w:rsidRPr="003D37ED">
              <w:rPr>
                <w:rFonts w:hint="eastAsia"/>
              </w:rPr>
              <w:br/>
              <w:t>住　所</w:t>
            </w:r>
            <w:r w:rsidRPr="003D37ED">
              <w:rPr>
                <w:rFonts w:hint="eastAsia"/>
              </w:rPr>
              <w:br/>
            </w:r>
            <w:r w:rsidRPr="003D37ED">
              <w:rPr>
                <w:rFonts w:hint="eastAsia"/>
              </w:rPr>
              <w:br/>
              <w:t>連絡の取れる電話番号</w:t>
            </w:r>
            <w:r w:rsidRPr="003D37ED">
              <w:rPr>
                <w:rFonts w:hint="eastAsia"/>
              </w:rPr>
              <w:br/>
            </w:r>
            <w:r w:rsidRPr="003D37ED">
              <w:rPr>
                <w:rFonts w:hint="eastAsia"/>
              </w:rPr>
              <w:br/>
              <w:t>Eメールアドレス</w:t>
            </w:r>
          </w:p>
          <w:p w:rsidR="003D37ED" w:rsidRPr="003D37ED" w:rsidRDefault="003D37ED" w:rsidP="003D37ED"/>
        </w:tc>
      </w:tr>
    </w:tbl>
    <w:p w:rsidR="00892F5C" w:rsidRPr="003D37ED" w:rsidRDefault="00892F5C"/>
    <w:sectPr w:rsidR="00892F5C" w:rsidRPr="003D37ED" w:rsidSect="003D37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ED"/>
    <w:rsid w:val="003D37ED"/>
    <w:rsid w:val="00892F5C"/>
    <w:rsid w:val="009A335E"/>
    <w:rsid w:val="00E82FC9"/>
    <w:rsid w:val="00F7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BA4C91-A722-49DD-A00D-87F750E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3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Tomioka</dc:creator>
  <cp:keywords/>
  <dc:description/>
  <cp:lastModifiedBy>Tomioka</cp:lastModifiedBy>
  <cp:revision>4</cp:revision>
  <cp:lastPrinted>2021-11-02T05:58:00Z</cp:lastPrinted>
  <dcterms:created xsi:type="dcterms:W3CDTF">2021-11-02T05:45:00Z</dcterms:created>
  <dcterms:modified xsi:type="dcterms:W3CDTF">2021-11-02T05:58:00Z</dcterms:modified>
</cp:coreProperties>
</file>